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87FA58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39BF2F7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71EAC59D" w14:textId="3E5C1373" w:rsidR="00623B00" w:rsidRPr="00BB60E7" w:rsidRDefault="004D2FD8" w:rsidP="00BB60E7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56AC0D4C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218700CA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5D810914" w14:textId="02B44A64" w:rsidR="000417E2" w:rsidRPr="00BB60E7" w:rsidRDefault="00623B00" w:rsidP="00BB60E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981A4A" w:rsidRPr="009038DF">
        <w:rPr>
          <w:rFonts w:ascii="Times New Roman" w:hAnsi="Times New Roman"/>
          <w:sz w:val="28"/>
          <w:szCs w:val="28"/>
          <w:lang w:val="en-GB"/>
        </w:rPr>
        <w:t>HUSRB/23R/11/086–5.1.1-5.1.2</w:t>
      </w:r>
    </w:p>
    <w:p w14:paraId="3A461FD4" w14:textId="47757A8A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from the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g</w:t>
      </w:r>
      <w:r w:rsidRPr="00DB6703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DB6703">
        <w:rPr>
          <w:rFonts w:ascii="Times New Roman" w:hAnsi="Times New Roman"/>
          <w:b/>
          <w:smallCaps/>
          <w:sz w:val="28"/>
          <w:lang w:val="en-GB"/>
        </w:rPr>
        <w:t>b</w:t>
      </w:r>
      <w:r w:rsidRPr="00DB6703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DB6703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60F6AB79" w14:textId="77777777" w:rsidR="00981A4A" w:rsidRPr="009038DF" w:rsidRDefault="00981A4A" w:rsidP="00981A4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Public Enterprise “VOJVODINAŠUME”</w:t>
      </w:r>
    </w:p>
    <w:p w14:paraId="721D2B5A" w14:textId="77777777" w:rsidR="00981A4A" w:rsidRPr="009038DF" w:rsidRDefault="00981A4A" w:rsidP="00981A4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Preradovićeva 2, 21131 Petrovaradin, Republic of Serbia</w:t>
      </w:r>
    </w:p>
    <w:p w14:paraId="2F3FE082" w14:textId="64151933" w:rsidR="00AB471B" w:rsidRPr="006A39C0" w:rsidRDefault="00981A4A" w:rsidP="00981A4A">
      <w:pPr>
        <w:spacing w:before="0" w:after="0"/>
        <w:rPr>
          <w:rFonts w:ascii="Times New Roman" w:hAnsi="Times New Roman"/>
          <w:b/>
          <w:bCs/>
          <w:sz w:val="22"/>
          <w:szCs w:val="22"/>
        </w:rPr>
      </w:pPr>
      <w:r w:rsidRPr="009038DF">
        <w:rPr>
          <w:rFonts w:ascii="Times New Roman" w:hAnsi="Times New Roman"/>
          <w:b/>
          <w:bCs/>
          <w:sz w:val="22"/>
          <w:szCs w:val="22"/>
        </w:rPr>
        <w:t>Official registration number/VAT number: 08762198 / 101636567</w:t>
      </w:r>
    </w:p>
    <w:p w14:paraId="4094A28F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212D1ECB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B03193A" w14:textId="77777777" w:rsidR="004D2FD8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728E81F" w14:textId="77777777" w:rsidR="006A39C0" w:rsidRPr="009B30FB" w:rsidRDefault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p w14:paraId="20EBAADA" w14:textId="77777777" w:rsidR="00B90C14" w:rsidRPr="009B30FB" w:rsidRDefault="004D2FD8" w:rsidP="006A39C0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0C062C70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63E383DA" w14:textId="77777777" w:rsidR="00B90C14" w:rsidRPr="005F2975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2A4620C2" w14:textId="77777777" w:rsidR="00B90C14" w:rsidRPr="005F2975" w:rsidRDefault="00B202BC" w:rsidP="006A39C0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59622A31" w14:textId="77777777" w:rsidR="006A39C0" w:rsidRDefault="00B90C14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</w:p>
    <w:p w14:paraId="5F636ECB" w14:textId="67A2534A" w:rsidR="004D2FD8" w:rsidRPr="009B30FB" w:rsidRDefault="004D2FD8" w:rsidP="006A39C0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46A58C8D" w14:textId="7D6FA00D" w:rsidR="004D2FD8" w:rsidRPr="009B30FB" w:rsidRDefault="004D2FD8" w:rsidP="00BB60E7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580DD14B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A3B5EDB" w14:textId="6609E46A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981A4A" w:rsidRPr="009038DF">
        <w:rPr>
          <w:rFonts w:ascii="Times New Roman" w:hAnsi="Times New Roman"/>
          <w:b/>
          <w:sz w:val="28"/>
          <w:lang w:val="en-GB"/>
        </w:rPr>
        <w:t>Procurement of Fire truck and Firefighting equipment for project STOP FIRES</w:t>
      </w:r>
    </w:p>
    <w:p w14:paraId="62B2CF4C" w14:textId="05C6A858" w:rsidR="004D2FD8" w:rsidRPr="007A3E71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</w:t>
      </w:r>
      <w:r w:rsidRPr="007A3E71">
        <w:rPr>
          <w:rFonts w:ascii="Times New Roman" w:hAnsi="Times New Roman"/>
          <w:b/>
          <w:sz w:val="22"/>
          <w:lang w:val="en-GB"/>
        </w:rPr>
        <w:t xml:space="preserve">number </w:t>
      </w:r>
      <w:r w:rsidR="00981A4A" w:rsidRPr="00981A4A">
        <w:rPr>
          <w:rFonts w:ascii="Times New Roman" w:hAnsi="Times New Roman"/>
          <w:b/>
          <w:sz w:val="22"/>
          <w:lang w:val="en-GB"/>
        </w:rPr>
        <w:t>HUSRB/23R/11/086–5.1.1-5.1.2</w:t>
      </w:r>
    </w:p>
    <w:p w14:paraId="00C78B5A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239AF06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79FC3CEA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338D0BFE" w14:textId="77777777" w:rsidR="006A39C0" w:rsidRDefault="006A39C0" w:rsidP="006A39C0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5352F6">
        <w:rPr>
          <w:rFonts w:ascii="Times New Roman" w:hAnsi="Times New Roman"/>
          <w:sz w:val="22"/>
        </w:rPr>
        <w:t>the supply, delivery, unloading, siting</w:t>
      </w:r>
      <w:r>
        <w:rPr>
          <w:rFonts w:ascii="Times New Roman" w:hAnsi="Times New Roman"/>
          <w:sz w:val="22"/>
        </w:rPr>
        <w:t xml:space="preserve"> and</w:t>
      </w:r>
      <w:r w:rsidRPr="005352F6">
        <w:rPr>
          <w:rFonts w:ascii="Times New Roman" w:hAnsi="Times New Roman"/>
          <w:sz w:val="22"/>
        </w:rPr>
        <w:t xml:space="preserve"> installation of the</w:t>
      </w:r>
      <w:r w:rsidRPr="004F1F8C">
        <w:rPr>
          <w:rFonts w:ascii="Times New Roman" w:hAnsi="Times New Roman"/>
          <w:sz w:val="22"/>
        </w:rPr>
        <w:t xml:space="preserve"> following supplies:</w:t>
      </w:r>
    </w:p>
    <w:p w14:paraId="0A999B68" w14:textId="77777777" w:rsidR="006A39C0" w:rsidRDefault="006A39C0" w:rsidP="00E84F41">
      <w:pPr>
        <w:spacing w:before="0" w:after="0"/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6355"/>
        <w:gridCol w:w="1060"/>
      </w:tblGrid>
      <w:tr w:rsidR="006A39C0" w14:paraId="5C36F64F" w14:textId="77777777" w:rsidTr="00492920">
        <w:trPr>
          <w:trHeight w:val="34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  <w:hideMark/>
          </w:tcPr>
          <w:p w14:paraId="41EB98C8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 No.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510CBF" w14:textId="77777777" w:rsidR="006A39C0" w:rsidRDefault="006A39C0" w:rsidP="00E83FF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2B7ED" w14:textId="77777777" w:rsidR="006A39C0" w:rsidRDefault="006A39C0" w:rsidP="00E83FF8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Quantity</w:t>
            </w:r>
          </w:p>
        </w:tc>
      </w:tr>
      <w:tr w:rsidR="00E84F41" w14:paraId="67131FA6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263C5" w14:textId="53C154C0" w:rsidR="00E84F41" w:rsidRPr="00473EF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73EF1"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A6E50" w14:textId="2E92D40D" w:rsidR="00E84F41" w:rsidRPr="00445404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30427">
              <w:rPr>
                <w:rFonts w:ascii="Times New Roman" w:hAnsi="Times New Roman"/>
                <w:b/>
                <w:bCs/>
                <w:sz w:val="22"/>
                <w:szCs w:val="22"/>
                <w:lang w:val="en-US"/>
              </w:rPr>
              <w:t>Fire truck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69C33" w14:textId="51DDD26F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 Unit</w:t>
            </w:r>
          </w:p>
        </w:tc>
      </w:tr>
      <w:tr w:rsidR="00E84F41" w14:paraId="39FA137C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940E3D" w14:textId="50914AB1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1653" w14:textId="3B0EBC9E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Motor pump for water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AC31AB" w14:textId="649D9588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</w:tr>
      <w:tr w:rsidR="00E84F41" w14:paraId="0B310416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892330" w14:textId="0C1313BA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7C62B" w14:textId="5DAB1543" w:rsidR="00E84F41" w:rsidRDefault="003860FE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BB2A99">
              <w:rPr>
                <w:rFonts w:ascii="Times New Roman" w:hAnsi="Times New Roman"/>
                <w:b/>
                <w:bCs/>
                <w:sz w:val="22"/>
                <w:szCs w:val="22"/>
              </w:rPr>
              <w:t>Firefighting nozzles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A68BE" w14:textId="0E639F06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257E4F6E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5D47D2" w14:textId="3E455183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915F0" w14:textId="6EB4DBB3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Firefighter backpacks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B6494" w14:textId="2B5D5019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33DCD560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40FA9" w14:textId="464EEDB0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99DEA" w14:textId="06240288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 swatters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D37B" w14:textId="2E81D793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2D9B6F3D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8D2952" w14:textId="16A37009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6E5B6" w14:textId="6C02D1A2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 hoses Ø110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7566D" w14:textId="43312D89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3FEDEDC0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54E7FD" w14:textId="091F4E3F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4CB72" w14:textId="0D68C562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 hoses Ø75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DBBE5" w14:textId="0768EE3D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155092A9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DF9427" w14:textId="343D8CBC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378B3" w14:textId="08E6B11C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 hoses Ø52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A77BF" w14:textId="1525302E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0CC3FE5C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81E2BC" w14:textId="751C91F5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>9.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4509D" w14:textId="373438D2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 hoses Ø25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57CDD" w14:textId="69749226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7F9640D2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A3C568" w14:textId="15FA2051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926D5" w14:textId="7FA320C5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Reducer fi 52/fi 25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3A38D" w14:textId="302D155C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54C42DE1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23C37F" w14:textId="6D6F73ED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F9A55" w14:textId="2EE80F7F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Reducer fi 110/fi 75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07564" w14:textId="17A7440B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</w:tr>
      <w:tr w:rsidR="00E84F41" w14:paraId="4EB4684D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62397D" w14:textId="2C6BAC2E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3A5D" w14:textId="604F5BDF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Rechargeable head lamps with charger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FE657" w14:textId="5F8466A8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39E81882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E6079E" w14:textId="0D08DE73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F3AD9" w14:textId="77522797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Rechargeable led hand lamps with charger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79BD" w14:textId="25C5D1C1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</w:tr>
      <w:tr w:rsidR="00E84F41" w14:paraId="4CF85E22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ED33EC" w14:textId="4F191E1F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14.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9BBB" w14:textId="4CE42736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Fire protection suit for forest fires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C3B36" w14:textId="67C12931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1A7CC3E9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95CC85" w14:textId="13EA682D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15.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3E727" w14:textId="1D839727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Protective firefighting boots without shoelaces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79F07" w14:textId="5C4A746E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19C3E979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37269C" w14:textId="2073E732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0F8EE" w14:textId="4ABE114E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Protective firefighting gloves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762A" w14:textId="78AACA21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3A8821C2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5A2CE9" w14:textId="561033F7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17.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9CD25" w14:textId="24443E9F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Protective firefighting helmets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FF0DE" w14:textId="69231AA6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6F48ED91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3A6E76" w14:textId="79D4568B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18.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C6395" w14:textId="6FDF0532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Hydrant keys small hoses ABC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5263D" w14:textId="59D73A16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E84F41" w14:paraId="10C68A05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E27A1A" w14:textId="0E986BF3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19.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0EAA" w14:textId="0FF14308" w:rsidR="00E84F41" w:rsidRDefault="00E84F41" w:rsidP="00E84F41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Above-ground hydrant cabinet – with equipment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653B7" w14:textId="35A53B49" w:rsidR="00E84F41" w:rsidRDefault="00E84F41" w:rsidP="00E84F41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pcs</w:t>
            </w:r>
          </w:p>
        </w:tc>
      </w:tr>
      <w:tr w:rsidR="00492920" w14:paraId="0D6728AF" w14:textId="77777777" w:rsidTr="00492920">
        <w:trPr>
          <w:trHeight w:val="169"/>
        </w:trPr>
        <w:tc>
          <w:tcPr>
            <w:tcW w:w="8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31C2F9" w14:textId="5D889982" w:rsidR="00492920" w:rsidRDefault="00E84F41" w:rsidP="0049292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20</w:t>
            </w:r>
            <w:r w:rsidR="00492920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17B17" w14:textId="194D83E2" w:rsidR="00492920" w:rsidRDefault="00492920" w:rsidP="00492920">
            <w:pPr>
              <w:spacing w:before="0" w:after="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45404">
              <w:rPr>
                <w:rFonts w:ascii="Times New Roman" w:hAnsi="Times New Roman"/>
                <w:b/>
                <w:bCs/>
                <w:sz w:val="22"/>
                <w:szCs w:val="22"/>
              </w:rPr>
              <w:t>Wall hydrant cabinet with equipment</w:t>
            </w:r>
          </w:p>
        </w:tc>
        <w:tc>
          <w:tcPr>
            <w:tcW w:w="10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BD069" w14:textId="4DC938D6" w:rsidR="00492920" w:rsidRDefault="00492920" w:rsidP="00492920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 w:rsidRPr="00AA788B">
              <w:rPr>
                <w:rFonts w:ascii="Times New Roman" w:hAnsi="Times New Roman"/>
                <w:b/>
                <w:bCs/>
                <w:sz w:val="22"/>
                <w:szCs w:val="22"/>
              </w:rPr>
              <w:t>1 pcs</w:t>
            </w:r>
          </w:p>
        </w:tc>
      </w:tr>
    </w:tbl>
    <w:p w14:paraId="56058490" w14:textId="2FD3DD7C" w:rsidR="009B0CF1" w:rsidRPr="007B70EE" w:rsidRDefault="00981A4A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B04B01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Pr="009038DF">
        <w:rPr>
          <w:rFonts w:ascii="Times New Roman" w:hAnsi="Times New Roman"/>
          <w:sz w:val="22"/>
          <w:lang w:val="en-GB"/>
        </w:rPr>
        <w:t xml:space="preserve">MAJŠANSKI PUT 145. JP </w:t>
      </w:r>
      <w:r w:rsidR="00C75D47">
        <w:rPr>
          <w:rFonts w:ascii="Times New Roman" w:hAnsi="Times New Roman"/>
          <w:sz w:val="22"/>
        </w:rPr>
        <w:t>VOJVODINA</w:t>
      </w:r>
      <w:r w:rsidR="00C75D47" w:rsidRPr="00D1727A">
        <w:rPr>
          <w:rFonts w:ascii="Times New Roman" w:hAnsi="Times New Roman"/>
          <w:sz w:val="22"/>
        </w:rPr>
        <w:t>Š</w:t>
      </w:r>
      <w:r w:rsidR="00C75D47">
        <w:rPr>
          <w:rFonts w:ascii="Times New Roman" w:hAnsi="Times New Roman"/>
          <w:sz w:val="22"/>
        </w:rPr>
        <w:t>UME</w:t>
      </w:r>
      <w:r w:rsidRPr="009038DF">
        <w:rPr>
          <w:rFonts w:ascii="Times New Roman" w:hAnsi="Times New Roman"/>
          <w:sz w:val="22"/>
          <w:lang w:val="en-GB"/>
        </w:rPr>
        <w:t>, ŠUMSKA UPRAVA SUBOTICA, REPUBLIC OF SERBIA</w:t>
      </w:r>
      <w:r w:rsidRPr="00B04B01">
        <w:rPr>
          <w:rFonts w:ascii="Times New Roman" w:hAnsi="Times New Roman"/>
          <w:sz w:val="22"/>
          <w:lang w:val="en-GB"/>
        </w:rPr>
        <w:t xml:space="preserve">, the time limits for delivery shall be </w:t>
      </w:r>
      <w:r w:rsidR="00E84F41">
        <w:rPr>
          <w:rFonts w:ascii="Times New Roman" w:hAnsi="Times New Roman"/>
          <w:sz w:val="22"/>
          <w:lang w:val="en-GB"/>
        </w:rPr>
        <w:t>4</w:t>
      </w:r>
      <w:r>
        <w:rPr>
          <w:rFonts w:ascii="Times New Roman" w:hAnsi="Times New Roman"/>
          <w:sz w:val="22"/>
        </w:rPr>
        <w:t xml:space="preserve"> (</w:t>
      </w:r>
      <w:r w:rsidR="00E84F41">
        <w:rPr>
          <w:rFonts w:ascii="Times New Roman" w:hAnsi="Times New Roman"/>
          <w:sz w:val="22"/>
        </w:rPr>
        <w:t>four</w:t>
      </w:r>
      <w:r>
        <w:rPr>
          <w:rFonts w:ascii="Times New Roman" w:hAnsi="Times New Roman"/>
          <w:sz w:val="22"/>
        </w:rPr>
        <w:t>) months</w:t>
      </w:r>
      <w:r w:rsidRPr="00B04B01">
        <w:rPr>
          <w:rFonts w:ascii="Times New Roman" w:hAnsi="Times New Roman"/>
          <w:sz w:val="22"/>
          <w:lang w:val="en-GB"/>
        </w:rPr>
        <w:t xml:space="preserve"> and the Incoterm applicable shall be DDP</w:t>
      </w:r>
      <w:r w:rsidRPr="00B04B01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B04B01">
        <w:rPr>
          <w:rFonts w:ascii="Times New Roman" w:hAnsi="Times New Roman"/>
          <w:sz w:val="22"/>
          <w:lang w:val="en-GB"/>
        </w:rPr>
        <w:t>. The implementation period of tasks shall run from signature</w:t>
      </w:r>
      <w:r w:rsidRPr="00FE3E29">
        <w:rPr>
          <w:rFonts w:ascii="Times New Roman" w:hAnsi="Times New Roman"/>
          <w:sz w:val="22"/>
          <w:lang w:val="en-GB"/>
        </w:rPr>
        <w:t xml:space="preserve"> of contract by both parties to date for provisional acceptance.</w:t>
      </w:r>
    </w:p>
    <w:p w14:paraId="2ECD8005" w14:textId="69D1EDB1" w:rsidR="004D2FD8" w:rsidRPr="009B30FB" w:rsidRDefault="004D2FD8" w:rsidP="006A39C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1CB4FC36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663C6687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36362AC0" w14:textId="77777777"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14:paraId="5712DC31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099638D8" w14:textId="4EAE510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</w:t>
      </w:r>
      <w:r w:rsidRPr="00BA22DF">
        <w:rPr>
          <w:rFonts w:ascii="Times New Roman" w:hAnsi="Times New Roman"/>
          <w:sz w:val="22"/>
          <w:lang w:val="en-GB"/>
        </w:rPr>
        <w:t xml:space="preserve">be </w:t>
      </w:r>
      <w:r w:rsidR="00E84F41">
        <w:rPr>
          <w:rFonts w:ascii="Times New Roman" w:hAnsi="Times New Roman"/>
          <w:sz w:val="22"/>
          <w:lang w:val="en-GB"/>
        </w:rPr>
        <w:t>RSD</w:t>
      </w:r>
      <w:r w:rsidR="001E684B" w:rsidRPr="00BA22DF">
        <w:rPr>
          <w:rFonts w:ascii="Times New Roman" w:hAnsi="Times New Roman"/>
          <w:sz w:val="22"/>
          <w:lang w:val="en-GB"/>
        </w:rPr>
        <w:t xml:space="preserve"> </w:t>
      </w:r>
      <w:r w:rsidR="007624D9">
        <w:rPr>
          <w:rFonts w:ascii="Times New Roman" w:hAnsi="Times New Roman"/>
          <w:sz w:val="22"/>
          <w:lang w:val="en-GB"/>
        </w:rPr>
        <w:t>&lt;</w:t>
      </w:r>
      <w:r w:rsidR="007624D9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7624D9">
        <w:rPr>
          <w:rFonts w:ascii="Times New Roman" w:hAnsi="Times New Roman"/>
          <w:sz w:val="22"/>
          <w:lang w:val="en-GB"/>
        </w:rPr>
        <w:t>&gt;.</w:t>
      </w:r>
      <w:r w:rsidR="00B202BC">
        <w:rPr>
          <w:rFonts w:ascii="Times New Roman" w:hAnsi="Times New Roman"/>
          <w:sz w:val="22"/>
          <w:lang w:val="en-GB"/>
        </w:rPr>
        <w:t xml:space="preserve"> </w:t>
      </w:r>
    </w:p>
    <w:p w14:paraId="630F5F4E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5FC80CF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18A5A969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2660E089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6D92B4D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031A555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7BA06AF1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433A12D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highlight w:val="lightGray"/>
          <w:lang w:val="en-GB"/>
        </w:rPr>
        <w:t>;</w:t>
      </w:r>
    </w:p>
    <w:p w14:paraId="5BBB1E7A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348D1413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14:paraId="2347EA01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18E8FEAF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7F01FB35" w14:textId="77777777" w:rsidR="006A39C0" w:rsidRPr="006A39C0" w:rsidRDefault="006A39C0" w:rsidP="006A39C0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653BC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0A0F1FA3" w14:textId="77777777" w:rsidR="006A39C0" w:rsidRPr="0068104F" w:rsidRDefault="006A39C0" w:rsidP="006A39C0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>
        <w:rPr>
          <w:rFonts w:ascii="Times New Roman" w:hAnsi="Times New Roman"/>
          <w:sz w:val="22"/>
          <w:szCs w:val="22"/>
        </w:rPr>
        <w:t xml:space="preserve"> </w:t>
      </w:r>
      <w:r w:rsidRPr="00653BC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14:paraId="013D5B9A" w14:textId="77777777" w:rsidR="006A39C0" w:rsidRPr="0068104F" w:rsidRDefault="006A39C0" w:rsidP="006A39C0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14:paraId="29EFDCF1" w14:textId="5D791F57" w:rsidR="006A39C0" w:rsidRPr="005B03BC" w:rsidRDefault="006A39C0" w:rsidP="006A39C0">
      <w:pPr>
        <w:jc w:val="both"/>
        <w:rPr>
          <w:rFonts w:ascii="Times New Roman" w:hAnsi="Times New Roman"/>
          <w:sz w:val="22"/>
          <w:lang w:val="en-GB"/>
        </w:rPr>
      </w:pPr>
      <w:r w:rsidRPr="00BA739A">
        <w:rPr>
          <w:rFonts w:ascii="Times New Roman" w:hAnsi="Times New Roman"/>
          <w:sz w:val="22"/>
          <w:szCs w:val="22"/>
          <w:lang w:val="en-GB"/>
        </w:rPr>
        <w:t>Done in English in three originals</w:t>
      </w:r>
      <w:r w:rsidRPr="00BA739A">
        <w:rPr>
          <w:rFonts w:ascii="Times New Roman" w:hAnsi="Times New Roman"/>
          <w:sz w:val="22"/>
          <w:lang w:val="en-GB"/>
        </w:rPr>
        <w:t>:</w:t>
      </w:r>
      <w:r w:rsidRPr="00BA739A">
        <w:rPr>
          <w:rFonts w:ascii="Times New Roman" w:hAnsi="Times New Roman"/>
          <w:i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>two</w:t>
      </w:r>
      <w:r w:rsidRPr="00BA739A">
        <w:rPr>
          <w:rFonts w:ascii="Times New Roman" w:hAnsi="Times New Roman"/>
          <w:sz w:val="22"/>
          <w:lang w:val="en-GB"/>
        </w:rPr>
        <w:t xml:space="preserve"> original</w:t>
      </w:r>
      <w:r>
        <w:rPr>
          <w:rFonts w:ascii="Times New Roman" w:hAnsi="Times New Roman"/>
          <w:sz w:val="22"/>
          <w:lang w:val="en-GB"/>
        </w:rPr>
        <w:t>s</w:t>
      </w:r>
      <w:r w:rsidRPr="00BA739A">
        <w:rPr>
          <w:rFonts w:ascii="Times New Roman" w:hAnsi="Times New Roman"/>
          <w:sz w:val="22"/>
          <w:lang w:val="en-GB"/>
        </w:rPr>
        <w:t xml:space="preserve"> being for the contracting authority, and one original being for the contractor.</w:t>
      </w:r>
    </w:p>
    <w:p w14:paraId="4856BF85" w14:textId="5EF52E66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</w:p>
    <w:p w14:paraId="42FE3B7D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77CF9F95" w14:textId="77777777" w:rsidTr="00514BE0">
        <w:trPr>
          <w:trHeight w:val="520"/>
        </w:trPr>
        <w:tc>
          <w:tcPr>
            <w:tcW w:w="4253" w:type="dxa"/>
            <w:gridSpan w:val="2"/>
          </w:tcPr>
          <w:p w14:paraId="2E3D1303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780F2371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1B25C157" w14:textId="77777777" w:rsidTr="00514BE0">
        <w:trPr>
          <w:cantSplit/>
          <w:trHeight w:val="555"/>
        </w:trPr>
        <w:tc>
          <w:tcPr>
            <w:tcW w:w="1985" w:type="dxa"/>
          </w:tcPr>
          <w:p w14:paraId="732A08F1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2EA6027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1B9148D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4563B1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68A70E2" w14:textId="77777777" w:rsidTr="00514BE0">
        <w:trPr>
          <w:cantSplit/>
          <w:trHeight w:val="577"/>
        </w:trPr>
        <w:tc>
          <w:tcPr>
            <w:tcW w:w="1985" w:type="dxa"/>
          </w:tcPr>
          <w:p w14:paraId="1276F43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8845C2A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8D0A43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47383CE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386285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CC75093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56AFA9B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541CF90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8EFB02D" w14:textId="77777777" w:rsidTr="00514BE0">
        <w:trPr>
          <w:cantSplit/>
          <w:trHeight w:val="878"/>
        </w:trPr>
        <w:tc>
          <w:tcPr>
            <w:tcW w:w="1985" w:type="dxa"/>
          </w:tcPr>
          <w:p w14:paraId="38198B2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6FC5D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A9C5E94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BE53480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631BD915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E63D884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17760A4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6754D3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D1F0CE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B3E7A9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16F1E52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CC05110" w14:textId="77777777" w:rsidTr="00514BE0">
        <w:trPr>
          <w:cantSplit/>
          <w:trHeight w:val="428"/>
        </w:trPr>
        <w:tc>
          <w:tcPr>
            <w:tcW w:w="1985" w:type="dxa"/>
          </w:tcPr>
          <w:p w14:paraId="7E4686F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B56D2D" w14:textId="77777777"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14:paraId="352A4C76" w14:textId="77777777" w:rsidR="00AC2600" w:rsidRPr="0023068A" w:rsidRDefault="00AC2600" w:rsidP="0023068A">
            <w:pPr>
              <w:rPr>
                <w:lang w:val="en-GB"/>
              </w:rPr>
            </w:pPr>
          </w:p>
          <w:p w14:paraId="32C4211C" w14:textId="77777777"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29370BA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FC6253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F8F516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2832B7C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4449B163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4913D" w14:textId="77777777" w:rsidR="00D019EE" w:rsidRDefault="00D019EE">
      <w:r>
        <w:separator/>
      </w:r>
    </w:p>
    <w:p w14:paraId="5F94D40F" w14:textId="77777777" w:rsidR="00D019EE" w:rsidRDefault="00D019EE"/>
  </w:endnote>
  <w:endnote w:type="continuationSeparator" w:id="0">
    <w:p w14:paraId="478B5BD4" w14:textId="77777777" w:rsidR="00D019EE" w:rsidRDefault="00D019EE">
      <w:r>
        <w:continuationSeparator/>
      </w:r>
    </w:p>
    <w:p w14:paraId="484EABC2" w14:textId="77777777" w:rsidR="00D019EE" w:rsidRDefault="00D019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C69F9" w14:textId="77777777"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85938" w14:textId="77777777"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1033BBDF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8D2D8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544D5473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433F98" w14:textId="77777777" w:rsidR="00D019EE" w:rsidRDefault="00D019EE" w:rsidP="008056C4">
      <w:pPr>
        <w:spacing w:before="0" w:after="0"/>
      </w:pPr>
      <w:r>
        <w:separator/>
      </w:r>
    </w:p>
  </w:footnote>
  <w:footnote w:type="continuationSeparator" w:id="0">
    <w:p w14:paraId="2251EA6E" w14:textId="77777777" w:rsidR="00D019EE" w:rsidRDefault="00D019EE">
      <w:r>
        <w:continuationSeparator/>
      </w:r>
    </w:p>
    <w:p w14:paraId="3B9B43A5" w14:textId="77777777" w:rsidR="00D019EE" w:rsidRDefault="00D019EE"/>
  </w:footnote>
  <w:footnote w:id="1">
    <w:p w14:paraId="422BC30D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23E69C5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6109A966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64D71DB2" w14:textId="77777777" w:rsidR="00981A4A" w:rsidRPr="00C675D1" w:rsidRDefault="00981A4A" w:rsidP="00981A4A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C675D1">
        <w:rPr>
          <w:lang w:val="en-GB"/>
        </w:rPr>
        <w:tab/>
      </w:r>
      <w:r w:rsidRPr="006A39C0">
        <w:rPr>
          <w:lang w:val="en-GB"/>
        </w:rPr>
        <w:t>DDP (Delivered Duty Paid)</w:t>
      </w:r>
      <w:r w:rsidRPr="006A39C0">
        <w:rPr>
          <w:sz w:val="22"/>
          <w:szCs w:val="22"/>
          <w:lang w:val="en-GB"/>
        </w:rPr>
        <w:t xml:space="preserve"> </w:t>
      </w:r>
      <w:r w:rsidRPr="006A39C0">
        <w:rPr>
          <w:lang w:val="en-GB"/>
        </w:rPr>
        <w:t>- Incoterms</w:t>
      </w:r>
      <w:r w:rsidRPr="00C675D1">
        <w:rPr>
          <w:lang w:val="en-GB"/>
        </w:rPr>
        <w:t xml:space="preserve"> 20</w:t>
      </w:r>
      <w:r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5BB7F6" w14:textId="77777777"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CFE6" w14:textId="77777777"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E2A26" w14:textId="77777777"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133257165">
    <w:abstractNumId w:val="7"/>
  </w:num>
  <w:num w:numId="2" w16cid:durableId="1129785791">
    <w:abstractNumId w:val="33"/>
  </w:num>
  <w:num w:numId="3" w16cid:durableId="760293575">
    <w:abstractNumId w:val="6"/>
  </w:num>
  <w:num w:numId="4" w16cid:durableId="53311658">
    <w:abstractNumId w:val="26"/>
  </w:num>
  <w:num w:numId="5" w16cid:durableId="984548267">
    <w:abstractNumId w:val="22"/>
  </w:num>
  <w:num w:numId="6" w16cid:durableId="664672989">
    <w:abstractNumId w:val="16"/>
  </w:num>
  <w:num w:numId="7" w16cid:durableId="333841731">
    <w:abstractNumId w:val="14"/>
  </w:num>
  <w:num w:numId="8" w16cid:durableId="944652541">
    <w:abstractNumId w:val="21"/>
  </w:num>
  <w:num w:numId="9" w16cid:durableId="2119906745">
    <w:abstractNumId w:val="40"/>
  </w:num>
  <w:num w:numId="10" w16cid:durableId="1901090571">
    <w:abstractNumId w:val="10"/>
  </w:num>
  <w:num w:numId="11" w16cid:durableId="1625043363">
    <w:abstractNumId w:val="11"/>
  </w:num>
  <w:num w:numId="12" w16cid:durableId="1202281171">
    <w:abstractNumId w:val="12"/>
  </w:num>
  <w:num w:numId="13" w16cid:durableId="1000498963">
    <w:abstractNumId w:val="25"/>
  </w:num>
  <w:num w:numId="14" w16cid:durableId="1175262054">
    <w:abstractNumId w:val="30"/>
  </w:num>
  <w:num w:numId="15" w16cid:durableId="994724086">
    <w:abstractNumId w:val="35"/>
  </w:num>
  <w:num w:numId="16" w16cid:durableId="1605193116">
    <w:abstractNumId w:val="8"/>
  </w:num>
  <w:num w:numId="17" w16cid:durableId="1166434912">
    <w:abstractNumId w:val="20"/>
  </w:num>
  <w:num w:numId="18" w16cid:durableId="1881546690">
    <w:abstractNumId w:val="24"/>
  </w:num>
  <w:num w:numId="19" w16cid:durableId="1911768933">
    <w:abstractNumId w:val="29"/>
  </w:num>
  <w:num w:numId="20" w16cid:durableId="1239555850">
    <w:abstractNumId w:val="9"/>
  </w:num>
  <w:num w:numId="21" w16cid:durableId="462237371">
    <w:abstractNumId w:val="23"/>
  </w:num>
  <w:num w:numId="22" w16cid:durableId="1491212737">
    <w:abstractNumId w:val="13"/>
  </w:num>
  <w:num w:numId="23" w16cid:durableId="139739665">
    <w:abstractNumId w:val="15"/>
  </w:num>
  <w:num w:numId="24" w16cid:durableId="1377241192">
    <w:abstractNumId w:val="32"/>
  </w:num>
  <w:num w:numId="25" w16cid:durableId="565650768">
    <w:abstractNumId w:val="19"/>
  </w:num>
  <w:num w:numId="26" w16cid:durableId="949313757">
    <w:abstractNumId w:val="17"/>
  </w:num>
  <w:num w:numId="27" w16cid:durableId="1739744713">
    <w:abstractNumId w:val="36"/>
  </w:num>
  <w:num w:numId="28" w16cid:durableId="1554467519">
    <w:abstractNumId w:val="37"/>
  </w:num>
  <w:num w:numId="29" w16cid:durableId="814371617">
    <w:abstractNumId w:val="2"/>
  </w:num>
  <w:num w:numId="30" w16cid:durableId="1382051097">
    <w:abstractNumId w:val="31"/>
  </w:num>
  <w:num w:numId="31" w16cid:durableId="2101948973">
    <w:abstractNumId w:val="27"/>
  </w:num>
  <w:num w:numId="32" w16cid:durableId="686055542">
    <w:abstractNumId w:val="4"/>
  </w:num>
  <w:num w:numId="33" w16cid:durableId="537740334">
    <w:abstractNumId w:val="5"/>
  </w:num>
  <w:num w:numId="34" w16cid:durableId="1804225736">
    <w:abstractNumId w:val="3"/>
  </w:num>
  <w:num w:numId="35" w16cid:durableId="2112581970">
    <w:abstractNumId w:val="1"/>
  </w:num>
  <w:num w:numId="36" w16cid:durableId="591932238">
    <w:abstractNumId w:val="28"/>
  </w:num>
  <w:num w:numId="37" w16cid:durableId="1921328107">
    <w:abstractNumId w:val="39"/>
  </w:num>
  <w:num w:numId="38" w16cid:durableId="8150743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134299129">
    <w:abstractNumId w:val="38"/>
  </w:num>
  <w:num w:numId="40" w16cid:durableId="4857843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1F5C98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0532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5529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257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0B11"/>
    <w:rsid w:val="003613D2"/>
    <w:rsid w:val="00371851"/>
    <w:rsid w:val="00371F01"/>
    <w:rsid w:val="003721AD"/>
    <w:rsid w:val="00384BAB"/>
    <w:rsid w:val="003860FE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2920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34DF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B37B1"/>
    <w:rsid w:val="005C0EA1"/>
    <w:rsid w:val="005D2554"/>
    <w:rsid w:val="005F2975"/>
    <w:rsid w:val="005F3C51"/>
    <w:rsid w:val="005F55D5"/>
    <w:rsid w:val="005F62D0"/>
    <w:rsid w:val="0061140B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61F9"/>
    <w:rsid w:val="00667C1A"/>
    <w:rsid w:val="00677500"/>
    <w:rsid w:val="0068104F"/>
    <w:rsid w:val="0068247E"/>
    <w:rsid w:val="006917B2"/>
    <w:rsid w:val="006935D5"/>
    <w:rsid w:val="00697349"/>
    <w:rsid w:val="006A39C0"/>
    <w:rsid w:val="006B0AB1"/>
    <w:rsid w:val="006B416B"/>
    <w:rsid w:val="006B530A"/>
    <w:rsid w:val="006C2F05"/>
    <w:rsid w:val="006C373E"/>
    <w:rsid w:val="006C6B83"/>
    <w:rsid w:val="006E56FD"/>
    <w:rsid w:val="006E6880"/>
    <w:rsid w:val="006E755C"/>
    <w:rsid w:val="006F3DB8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24D9"/>
    <w:rsid w:val="0076436E"/>
    <w:rsid w:val="00764FC7"/>
    <w:rsid w:val="00765A51"/>
    <w:rsid w:val="00766B2A"/>
    <w:rsid w:val="00777E99"/>
    <w:rsid w:val="00792A1B"/>
    <w:rsid w:val="007A0D58"/>
    <w:rsid w:val="007A3E71"/>
    <w:rsid w:val="007A4C4D"/>
    <w:rsid w:val="007A7E2A"/>
    <w:rsid w:val="007B65DB"/>
    <w:rsid w:val="007B70EE"/>
    <w:rsid w:val="007C0BDD"/>
    <w:rsid w:val="007C1656"/>
    <w:rsid w:val="007C43ED"/>
    <w:rsid w:val="007C5EBD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4F0E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158C"/>
    <w:rsid w:val="0091410D"/>
    <w:rsid w:val="00915891"/>
    <w:rsid w:val="00920A51"/>
    <w:rsid w:val="00922542"/>
    <w:rsid w:val="00930933"/>
    <w:rsid w:val="00930F73"/>
    <w:rsid w:val="0093582A"/>
    <w:rsid w:val="0094670B"/>
    <w:rsid w:val="00963A3F"/>
    <w:rsid w:val="00965F8A"/>
    <w:rsid w:val="00980A42"/>
    <w:rsid w:val="00981A4A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27CC"/>
    <w:rsid w:val="00A039CA"/>
    <w:rsid w:val="00A05FAD"/>
    <w:rsid w:val="00A20EF2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22DF"/>
    <w:rsid w:val="00BA4BC4"/>
    <w:rsid w:val="00BB1D3F"/>
    <w:rsid w:val="00BB3477"/>
    <w:rsid w:val="00BB56D3"/>
    <w:rsid w:val="00BB60E7"/>
    <w:rsid w:val="00BC6222"/>
    <w:rsid w:val="00BC7B0D"/>
    <w:rsid w:val="00BD201F"/>
    <w:rsid w:val="00BD3371"/>
    <w:rsid w:val="00C0433C"/>
    <w:rsid w:val="00C12AF0"/>
    <w:rsid w:val="00C13C29"/>
    <w:rsid w:val="00C17310"/>
    <w:rsid w:val="00C206F2"/>
    <w:rsid w:val="00C302E1"/>
    <w:rsid w:val="00C309F5"/>
    <w:rsid w:val="00C3235B"/>
    <w:rsid w:val="00C34E40"/>
    <w:rsid w:val="00C45AC7"/>
    <w:rsid w:val="00C5182F"/>
    <w:rsid w:val="00C56125"/>
    <w:rsid w:val="00C61312"/>
    <w:rsid w:val="00C62ACA"/>
    <w:rsid w:val="00C675D1"/>
    <w:rsid w:val="00C715B2"/>
    <w:rsid w:val="00C720C8"/>
    <w:rsid w:val="00C75CCE"/>
    <w:rsid w:val="00C75D47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019EE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6703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1C4C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4F41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15A1F"/>
    <w:rsid w:val="00F200C8"/>
    <w:rsid w:val="00F232CE"/>
    <w:rsid w:val="00F3222C"/>
    <w:rsid w:val="00F33A99"/>
    <w:rsid w:val="00F3549E"/>
    <w:rsid w:val="00F56D4C"/>
    <w:rsid w:val="00F658F3"/>
    <w:rsid w:val="00F8016B"/>
    <w:rsid w:val="00F804E1"/>
    <w:rsid w:val="00F842CA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29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F860A4D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981A4A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4453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12</cp:revision>
  <cp:lastPrinted>2012-10-22T09:58:00Z</cp:lastPrinted>
  <dcterms:created xsi:type="dcterms:W3CDTF">2024-06-13T15:28:00Z</dcterms:created>
  <dcterms:modified xsi:type="dcterms:W3CDTF">2024-12-26T11:40:00Z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